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E1FC5" w14:textId="77777777" w:rsidR="00C079D1" w:rsidRPr="00C362C1" w:rsidRDefault="00C079D1" w:rsidP="00C079D1">
      <w:pPr>
        <w:pStyle w:val="Nagwek"/>
        <w:jc w:val="right"/>
        <w:rPr>
          <w:b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ZAŁĄCZNIK NR 1  DO PROCEDURY OCENY I WYBORU GRANTOBORCÓW – CZĘŚCI II</w:t>
      </w:r>
    </w:p>
    <w:p w14:paraId="1332AF7A" w14:textId="77777777" w:rsidR="003A07A4" w:rsidRPr="00211297" w:rsidRDefault="003A07A4" w:rsidP="00C362C1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pPr w:leftFromText="141" w:rightFromText="141" w:vertAnchor="page" w:horzAnchor="margin" w:tblpXSpec="center" w:tblpY="4009"/>
        <w:tblW w:w="13591" w:type="dxa"/>
        <w:tblLayout w:type="fixed"/>
        <w:tblLook w:val="04A0" w:firstRow="1" w:lastRow="0" w:firstColumn="1" w:lastColumn="0" w:noHBand="0" w:noVBand="1"/>
      </w:tblPr>
      <w:tblGrid>
        <w:gridCol w:w="746"/>
        <w:gridCol w:w="2515"/>
        <w:gridCol w:w="2268"/>
        <w:gridCol w:w="1843"/>
        <w:gridCol w:w="1985"/>
        <w:gridCol w:w="1700"/>
        <w:gridCol w:w="2534"/>
      </w:tblGrid>
      <w:tr w:rsidR="00504A91" w:rsidRPr="00211297" w14:paraId="24FA0D15" w14:textId="77777777" w:rsidTr="00504A91">
        <w:trPr>
          <w:trHeight w:val="1355"/>
        </w:trPr>
        <w:tc>
          <w:tcPr>
            <w:tcW w:w="746" w:type="dxa"/>
            <w:vAlign w:val="center"/>
          </w:tcPr>
          <w:p w14:paraId="1A829CA9" w14:textId="77777777" w:rsidR="00504A91" w:rsidRPr="00211297" w:rsidRDefault="00504A91" w:rsidP="00C362C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29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515" w:type="dxa"/>
            <w:vAlign w:val="center"/>
          </w:tcPr>
          <w:p w14:paraId="1FC0C1DC" w14:textId="77777777" w:rsidR="00504A91" w:rsidRPr="00211297" w:rsidRDefault="00504A91" w:rsidP="00C362C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297">
              <w:rPr>
                <w:rFonts w:ascii="Arial" w:hAnsi="Arial" w:cs="Arial"/>
                <w:b/>
                <w:sz w:val="24"/>
                <w:szCs w:val="24"/>
              </w:rPr>
              <w:t>OZNACZENIE NABORU</w:t>
            </w:r>
          </w:p>
          <w:p w14:paraId="40D9CCD2" w14:textId="77777777" w:rsidR="00504A91" w:rsidRPr="00211297" w:rsidRDefault="00504A91" w:rsidP="00C362C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297">
              <w:rPr>
                <w:rFonts w:ascii="Arial" w:hAnsi="Arial" w:cs="Arial"/>
                <w:b/>
                <w:sz w:val="24"/>
                <w:szCs w:val="24"/>
              </w:rPr>
              <w:t>(NR/ROK/G/X</w:t>
            </w:r>
            <w:r w:rsidRPr="00211297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1</w:t>
            </w:r>
            <w:r w:rsidRPr="0021129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7E935B18" w14:textId="77777777" w:rsidR="00504A91" w:rsidRPr="00211297" w:rsidRDefault="00504A91" w:rsidP="00C362C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297">
              <w:rPr>
                <w:rFonts w:ascii="Arial" w:hAnsi="Arial" w:cs="Arial"/>
                <w:b/>
                <w:sz w:val="24"/>
                <w:szCs w:val="24"/>
              </w:rPr>
              <w:t>Data ogłoszenia naboru (dd/mm/rrrr)</w:t>
            </w:r>
          </w:p>
        </w:tc>
        <w:tc>
          <w:tcPr>
            <w:tcW w:w="1843" w:type="dxa"/>
            <w:vAlign w:val="center"/>
          </w:tcPr>
          <w:p w14:paraId="761A9A82" w14:textId="77777777" w:rsidR="00504A91" w:rsidRPr="00211297" w:rsidRDefault="00504A91" w:rsidP="00C362C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297">
              <w:rPr>
                <w:rFonts w:ascii="Arial" w:hAnsi="Arial" w:cs="Arial"/>
                <w:b/>
                <w:sz w:val="24"/>
                <w:szCs w:val="24"/>
              </w:rPr>
              <w:t>Czas trwania naboru (od… - do …)</w:t>
            </w:r>
          </w:p>
        </w:tc>
        <w:tc>
          <w:tcPr>
            <w:tcW w:w="1985" w:type="dxa"/>
            <w:vAlign w:val="center"/>
          </w:tcPr>
          <w:p w14:paraId="75A6518D" w14:textId="77777777" w:rsidR="00504A91" w:rsidRPr="00211297" w:rsidRDefault="00504A91" w:rsidP="00C362C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297">
              <w:rPr>
                <w:rFonts w:ascii="Arial" w:hAnsi="Arial" w:cs="Arial"/>
                <w:b/>
                <w:sz w:val="24"/>
                <w:szCs w:val="24"/>
              </w:rPr>
              <w:t>Limit środków w ramach naboru</w:t>
            </w:r>
          </w:p>
        </w:tc>
        <w:tc>
          <w:tcPr>
            <w:tcW w:w="1700" w:type="dxa"/>
            <w:vAlign w:val="center"/>
          </w:tcPr>
          <w:p w14:paraId="089396D2" w14:textId="77777777" w:rsidR="00504A91" w:rsidRPr="00211297" w:rsidRDefault="00504A91" w:rsidP="00C362C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297">
              <w:rPr>
                <w:rFonts w:ascii="Arial" w:hAnsi="Arial" w:cs="Arial"/>
                <w:b/>
                <w:sz w:val="24"/>
                <w:szCs w:val="24"/>
              </w:rPr>
              <w:t>Liczba złożonych wniosków</w:t>
            </w:r>
          </w:p>
        </w:tc>
        <w:tc>
          <w:tcPr>
            <w:tcW w:w="2534" w:type="dxa"/>
            <w:vAlign w:val="center"/>
          </w:tcPr>
          <w:p w14:paraId="210DAEDD" w14:textId="77777777" w:rsidR="00504A91" w:rsidRPr="00211297" w:rsidRDefault="00504A91" w:rsidP="00C362C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297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504A91" w:rsidRPr="00211297" w14:paraId="3764E9C8" w14:textId="77777777" w:rsidTr="00504A91">
        <w:trPr>
          <w:trHeight w:val="715"/>
        </w:trPr>
        <w:tc>
          <w:tcPr>
            <w:tcW w:w="746" w:type="dxa"/>
          </w:tcPr>
          <w:p w14:paraId="27D4AC55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515" w:type="dxa"/>
          </w:tcPr>
          <w:p w14:paraId="24E3FA38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14:paraId="5902F8CE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620FD518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</w:tcPr>
          <w:p w14:paraId="146EE6E4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700" w:type="dxa"/>
          </w:tcPr>
          <w:p w14:paraId="7D9C8540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534" w:type="dxa"/>
          </w:tcPr>
          <w:p w14:paraId="78B0F2F0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504A91" w:rsidRPr="00211297" w14:paraId="4E211AAB" w14:textId="77777777" w:rsidTr="00504A91">
        <w:trPr>
          <w:trHeight w:val="715"/>
        </w:trPr>
        <w:tc>
          <w:tcPr>
            <w:tcW w:w="746" w:type="dxa"/>
          </w:tcPr>
          <w:p w14:paraId="35697C97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515" w:type="dxa"/>
          </w:tcPr>
          <w:p w14:paraId="2ADD8C04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14:paraId="10514328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188A16DF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</w:tcPr>
          <w:p w14:paraId="049C2B7A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700" w:type="dxa"/>
          </w:tcPr>
          <w:p w14:paraId="763C9F37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534" w:type="dxa"/>
          </w:tcPr>
          <w:p w14:paraId="0EB4EE28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504A91" w:rsidRPr="00211297" w14:paraId="40C0D5AB" w14:textId="77777777" w:rsidTr="00504A91">
        <w:trPr>
          <w:trHeight w:val="715"/>
        </w:trPr>
        <w:tc>
          <w:tcPr>
            <w:tcW w:w="746" w:type="dxa"/>
          </w:tcPr>
          <w:p w14:paraId="6708FD6B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515" w:type="dxa"/>
          </w:tcPr>
          <w:p w14:paraId="5EEECFE8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14:paraId="0AAACF8D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55E906A6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</w:tcPr>
          <w:p w14:paraId="67B0F182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700" w:type="dxa"/>
          </w:tcPr>
          <w:p w14:paraId="0A2DF4F3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534" w:type="dxa"/>
          </w:tcPr>
          <w:p w14:paraId="201AD743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504A91" w:rsidRPr="00211297" w14:paraId="0EB1A43B" w14:textId="77777777" w:rsidTr="00504A91">
        <w:trPr>
          <w:trHeight w:val="749"/>
        </w:trPr>
        <w:tc>
          <w:tcPr>
            <w:tcW w:w="746" w:type="dxa"/>
          </w:tcPr>
          <w:p w14:paraId="40D1E108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515" w:type="dxa"/>
          </w:tcPr>
          <w:p w14:paraId="4EB2B690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14:paraId="3912972B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193E12D5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</w:tcPr>
          <w:p w14:paraId="7D65306B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700" w:type="dxa"/>
          </w:tcPr>
          <w:p w14:paraId="2DFF7E2C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534" w:type="dxa"/>
          </w:tcPr>
          <w:p w14:paraId="3D9816DB" w14:textId="77777777" w:rsidR="00504A91" w:rsidRPr="00211297" w:rsidRDefault="00504A91" w:rsidP="00C362C1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4FF628A6" w14:textId="77777777" w:rsidR="00C362C1" w:rsidRPr="00211297" w:rsidRDefault="00C362C1" w:rsidP="00C362C1">
      <w:pPr>
        <w:pStyle w:val="Nagwek"/>
        <w:jc w:val="center"/>
        <w:rPr>
          <w:rFonts w:ascii="Arial" w:hAnsi="Arial" w:cs="Arial"/>
          <w:b/>
          <w:sz w:val="24"/>
          <w:szCs w:val="24"/>
        </w:rPr>
      </w:pPr>
    </w:p>
    <w:p w14:paraId="31825181" w14:textId="77777777" w:rsidR="00C362C1" w:rsidRPr="00211297" w:rsidRDefault="00C362C1" w:rsidP="00C362C1">
      <w:pPr>
        <w:pStyle w:val="Nagwek"/>
        <w:jc w:val="center"/>
        <w:rPr>
          <w:rFonts w:ascii="Arial" w:hAnsi="Arial" w:cs="Arial"/>
          <w:b/>
          <w:sz w:val="24"/>
          <w:szCs w:val="24"/>
        </w:rPr>
      </w:pPr>
    </w:p>
    <w:p w14:paraId="6F7D9C99" w14:textId="77777777" w:rsidR="00C362C1" w:rsidRPr="00211297" w:rsidRDefault="00C362C1" w:rsidP="00C362C1">
      <w:pPr>
        <w:pStyle w:val="Nagwek"/>
        <w:jc w:val="center"/>
        <w:rPr>
          <w:rFonts w:ascii="Arial" w:hAnsi="Arial" w:cs="Arial"/>
          <w:b/>
          <w:sz w:val="24"/>
          <w:szCs w:val="24"/>
        </w:rPr>
      </w:pPr>
      <w:r w:rsidRPr="00211297">
        <w:rPr>
          <w:rFonts w:ascii="Arial" w:hAnsi="Arial" w:cs="Arial"/>
          <w:b/>
          <w:sz w:val="24"/>
          <w:szCs w:val="24"/>
        </w:rPr>
        <w:t xml:space="preserve">REJESTR NABORÓW WNIOSKÓW </w:t>
      </w:r>
    </w:p>
    <w:p w14:paraId="40ED9883" w14:textId="01DA0010" w:rsidR="00C362C1" w:rsidRPr="00211297" w:rsidRDefault="00C362C1" w:rsidP="00504A91">
      <w:pPr>
        <w:pStyle w:val="Nagwek"/>
        <w:jc w:val="center"/>
        <w:rPr>
          <w:rFonts w:ascii="Arial" w:hAnsi="Arial" w:cs="Arial"/>
          <w:sz w:val="24"/>
          <w:szCs w:val="24"/>
        </w:rPr>
      </w:pPr>
      <w:r w:rsidRPr="00211297">
        <w:rPr>
          <w:rFonts w:ascii="Arial" w:hAnsi="Arial" w:cs="Arial"/>
          <w:b/>
          <w:sz w:val="24"/>
          <w:szCs w:val="24"/>
        </w:rPr>
        <w:t xml:space="preserve">NA </w:t>
      </w:r>
      <w:r w:rsidR="00504A91" w:rsidRPr="00211297">
        <w:rPr>
          <w:rFonts w:ascii="Arial" w:hAnsi="Arial" w:cs="Arial"/>
          <w:b/>
          <w:sz w:val="24"/>
          <w:szCs w:val="24"/>
        </w:rPr>
        <w:t>PROJEKTY GRANTOWE</w:t>
      </w:r>
      <w:r w:rsidR="000E1DC8" w:rsidRPr="00211297">
        <w:rPr>
          <w:rFonts w:ascii="Arial" w:hAnsi="Arial" w:cs="Arial"/>
          <w:b/>
          <w:sz w:val="24"/>
          <w:szCs w:val="24"/>
        </w:rPr>
        <w:t xml:space="preserve"> W RAMACH FEDKiP</w:t>
      </w:r>
    </w:p>
    <w:p w14:paraId="7600A809" w14:textId="77777777" w:rsidR="00F34976" w:rsidRPr="00211297" w:rsidRDefault="00F34976" w:rsidP="00520520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23B684B" w14:textId="77777777" w:rsidR="00786DA1" w:rsidRPr="00211297" w:rsidRDefault="00786DA1" w:rsidP="00103DC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0C1CC503" w14:textId="77777777" w:rsidR="003A07A4" w:rsidRPr="00211297" w:rsidRDefault="003A07A4" w:rsidP="00103DC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46BECDAB" w14:textId="77777777" w:rsidR="003A07A4" w:rsidRPr="00211297" w:rsidRDefault="003A07A4" w:rsidP="00103DC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20E50133" w14:textId="77777777" w:rsidR="00504A91" w:rsidRPr="00211297" w:rsidRDefault="00504A91" w:rsidP="00504A91">
      <w:pPr>
        <w:spacing w:after="0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0C6BC078" w14:textId="77777777" w:rsidR="00504A91" w:rsidRPr="00211297" w:rsidRDefault="00504A91" w:rsidP="00504A91">
      <w:pPr>
        <w:spacing w:after="0"/>
        <w:jc w:val="both"/>
        <w:rPr>
          <w:rFonts w:ascii="Arial" w:hAnsi="Arial" w:cs="Arial"/>
          <w:sz w:val="24"/>
          <w:szCs w:val="24"/>
        </w:rPr>
      </w:pPr>
      <w:r w:rsidRPr="00211297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Pr="00211297">
        <w:rPr>
          <w:rFonts w:ascii="Arial" w:hAnsi="Arial" w:cs="Arial"/>
          <w:sz w:val="24"/>
          <w:szCs w:val="24"/>
        </w:rPr>
        <w:t>X – TYP PROJEKTU (L -  tworzenie Lokalnych Ośrodków Wiedzy i Edukacji, P – przełamywanie stereotypów związanych z płcią na rynku pracy, S – tworzenie miejsc aktywnej integracji seniorów, M- Tworzenie edukacyjnych klubów młodzieżowych i inne działania na rzecz wspierania edukacji pozaformalnej dzieci i  młodzieży)</w:t>
      </w:r>
    </w:p>
    <w:p w14:paraId="1CC38540" w14:textId="77777777" w:rsidR="00723EF9" w:rsidRPr="00211297" w:rsidRDefault="00723EF9" w:rsidP="00C362C1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723EF9" w:rsidRPr="00211297" w:rsidSect="003D7C75">
      <w:headerReference w:type="default" r:id="rId8"/>
      <w:footerReference w:type="default" r:id="rId9"/>
      <w:pgSz w:w="16838" w:h="11906" w:orient="landscape"/>
      <w:pgMar w:top="426" w:right="1417" w:bottom="284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E89D9" w14:textId="77777777" w:rsidR="003B27D0" w:rsidRDefault="003B27D0" w:rsidP="00923571">
      <w:pPr>
        <w:spacing w:after="0" w:line="240" w:lineRule="auto"/>
      </w:pPr>
      <w:r>
        <w:separator/>
      </w:r>
    </w:p>
  </w:endnote>
  <w:endnote w:type="continuationSeparator" w:id="0">
    <w:p w14:paraId="7E79FA17" w14:textId="77777777" w:rsidR="003B27D0" w:rsidRDefault="003B27D0" w:rsidP="00923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199FD" w14:textId="77777777" w:rsidR="00923571" w:rsidRDefault="003B6ED3" w:rsidP="001B152F">
    <w:pPr>
      <w:pStyle w:val="Zawartotabeli"/>
      <w:tabs>
        <w:tab w:val="left" w:pos="4536"/>
        <w:tab w:val="left" w:pos="4678"/>
      </w:tabs>
      <w:spacing w:line="240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80768" behindDoc="1" locked="0" layoutInCell="1" allowOverlap="1" wp14:anchorId="66766FC4" wp14:editId="68AA927C">
          <wp:simplePos x="0" y="0"/>
          <wp:positionH relativeFrom="margin">
            <wp:posOffset>-66675</wp:posOffset>
          </wp:positionH>
          <wp:positionV relativeFrom="margin">
            <wp:posOffset>7179310</wp:posOffset>
          </wp:positionV>
          <wp:extent cx="876300" cy="587375"/>
          <wp:effectExtent l="0" t="0" r="0" b="317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87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2357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74624" behindDoc="0" locked="0" layoutInCell="1" allowOverlap="1" wp14:anchorId="72C2888B" wp14:editId="2BFD331C">
          <wp:simplePos x="0" y="0"/>
          <wp:positionH relativeFrom="margin">
            <wp:posOffset>417195</wp:posOffset>
          </wp:positionH>
          <wp:positionV relativeFrom="margin">
            <wp:posOffset>9345295</wp:posOffset>
          </wp:positionV>
          <wp:extent cx="965835" cy="683895"/>
          <wp:effectExtent l="19050" t="0" r="5715" b="0"/>
          <wp:wrapSquare wrapText="bothSides"/>
          <wp:docPr id="18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835" cy="683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357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73600" behindDoc="0" locked="0" layoutInCell="1" allowOverlap="1" wp14:anchorId="2B9E8154" wp14:editId="7AD44A48">
          <wp:simplePos x="0" y="0"/>
          <wp:positionH relativeFrom="column">
            <wp:posOffset>2436495</wp:posOffset>
          </wp:positionH>
          <wp:positionV relativeFrom="paragraph">
            <wp:posOffset>9345295</wp:posOffset>
          </wp:positionV>
          <wp:extent cx="619125" cy="636905"/>
          <wp:effectExtent l="19050" t="19050" r="28575" b="10795"/>
          <wp:wrapNone/>
          <wp:docPr id="17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36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3571">
      <w:rPr>
        <w:rFonts w:ascii="Arial" w:hAnsi="Arial" w:cs="Arial"/>
        <w:noProof/>
        <w:sz w:val="16"/>
        <w:szCs w:val="16"/>
        <w:lang w:eastAsia="pl-PL"/>
      </w:rPr>
      <w:drawing>
        <wp:anchor distT="0" distB="0" distL="0" distR="0" simplePos="0" relativeHeight="251672576" behindDoc="0" locked="0" layoutInCell="1" allowOverlap="1" wp14:anchorId="3D329309" wp14:editId="583F82E1">
          <wp:simplePos x="0" y="0"/>
          <wp:positionH relativeFrom="margin">
            <wp:posOffset>5859145</wp:posOffset>
          </wp:positionH>
          <wp:positionV relativeFrom="margin">
            <wp:posOffset>9241790</wp:posOffset>
          </wp:positionV>
          <wp:extent cx="1296035" cy="787400"/>
          <wp:effectExtent l="19050" t="0" r="0" b="0"/>
          <wp:wrapSquare wrapText="bothSides"/>
          <wp:docPr id="16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35" cy="7874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3571">
      <w:rPr>
        <w:rFonts w:ascii="Arial" w:hAnsi="Arial" w:cs="Arial"/>
        <w:noProof/>
        <w:sz w:val="16"/>
        <w:szCs w:val="16"/>
        <w:lang w:eastAsia="pl-PL"/>
      </w:rPr>
      <w:drawing>
        <wp:anchor distT="0" distB="0" distL="0" distR="0" simplePos="0" relativeHeight="251671552" behindDoc="0" locked="0" layoutInCell="1" allowOverlap="1" wp14:anchorId="178CDDF0" wp14:editId="122AFEC1">
          <wp:simplePos x="0" y="0"/>
          <wp:positionH relativeFrom="margin">
            <wp:posOffset>4503420</wp:posOffset>
          </wp:positionH>
          <wp:positionV relativeFrom="margin">
            <wp:posOffset>9357360</wp:posOffset>
          </wp:positionV>
          <wp:extent cx="610870" cy="624840"/>
          <wp:effectExtent l="19050" t="0" r="0" b="0"/>
          <wp:wrapSquare wrapText="bothSides"/>
          <wp:docPr id="15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" cy="6248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9D6BB5" w14:textId="77777777" w:rsidR="00923571" w:rsidRDefault="00AE0F18" w:rsidP="00923571">
    <w:pPr>
      <w:pStyle w:val="Zawartotabeli"/>
      <w:spacing w:line="240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pl-PL"/>
      </w:rPr>
      <w:drawing>
        <wp:inline distT="0" distB="0" distL="0" distR="0" wp14:anchorId="167BFF4B" wp14:editId="2DFD972C">
          <wp:extent cx="5760720" cy="5769610"/>
          <wp:effectExtent l="19050" t="0" r="0" b="0"/>
          <wp:docPr id="21" name="Obraz 20" descr="LEADER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ADER kolor.png"/>
                  <pic:cNvPicPr/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5760720" cy="576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39CEB4" w14:textId="77777777" w:rsidR="00923571" w:rsidRDefault="00923571" w:rsidP="00923571">
    <w:pPr>
      <w:pStyle w:val="Zawartotabeli"/>
      <w:spacing w:line="240" w:lineRule="auto"/>
      <w:jc w:val="center"/>
      <w:rPr>
        <w:rFonts w:ascii="Arial" w:hAnsi="Arial" w:cs="Arial"/>
        <w:sz w:val="16"/>
        <w:szCs w:val="16"/>
      </w:rPr>
    </w:pPr>
  </w:p>
  <w:p w14:paraId="32BBA1F6" w14:textId="77777777" w:rsidR="00923571" w:rsidRDefault="00923571" w:rsidP="00923571">
    <w:pPr>
      <w:pStyle w:val="Zawartotabeli"/>
      <w:spacing w:line="240" w:lineRule="auto"/>
      <w:jc w:val="center"/>
      <w:rPr>
        <w:rFonts w:ascii="Arial" w:hAnsi="Arial" w:cs="Arial"/>
        <w:sz w:val="16"/>
        <w:szCs w:val="16"/>
      </w:rPr>
    </w:pPr>
  </w:p>
  <w:p w14:paraId="63413AA6" w14:textId="77777777" w:rsidR="00923571" w:rsidRDefault="00923571" w:rsidP="00923571">
    <w:pPr>
      <w:pStyle w:val="Zawartotabeli"/>
      <w:spacing w:line="240" w:lineRule="auto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72109" w14:textId="77777777" w:rsidR="003B27D0" w:rsidRDefault="003B27D0" w:rsidP="00923571">
      <w:pPr>
        <w:spacing w:after="0" w:line="240" w:lineRule="auto"/>
      </w:pPr>
      <w:r>
        <w:separator/>
      </w:r>
    </w:p>
  </w:footnote>
  <w:footnote w:type="continuationSeparator" w:id="0">
    <w:p w14:paraId="706BDF9C" w14:textId="77777777" w:rsidR="003B27D0" w:rsidRDefault="003B27D0" w:rsidP="00923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D0749" w14:textId="77777777" w:rsidR="00504A91" w:rsidRDefault="00504A91" w:rsidP="00504A91">
    <w:pPr>
      <w:pStyle w:val="Nagwek"/>
      <w:jc w:val="center"/>
    </w:pPr>
    <w:r>
      <w:rPr>
        <w:noProof/>
      </w:rPr>
      <w:drawing>
        <wp:inline distT="0" distB="0" distL="0" distR="0" wp14:anchorId="568E9A12" wp14:editId="37B99ADA">
          <wp:extent cx="5760720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9D6326" w14:textId="2DECBA91" w:rsidR="00C362C1" w:rsidRPr="00C362C1" w:rsidRDefault="00C362C1" w:rsidP="00C362C1">
    <w:pPr>
      <w:pStyle w:val="Nagwek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93F5B"/>
    <w:multiLevelType w:val="hybridMultilevel"/>
    <w:tmpl w:val="C834273C"/>
    <w:lvl w:ilvl="0" w:tplc="9A72AE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0640D6"/>
    <w:multiLevelType w:val="hybridMultilevel"/>
    <w:tmpl w:val="DA86D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F52DB"/>
    <w:multiLevelType w:val="hybridMultilevel"/>
    <w:tmpl w:val="ECD437E0"/>
    <w:lvl w:ilvl="0" w:tplc="0898F15C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F3E58"/>
    <w:multiLevelType w:val="hybridMultilevel"/>
    <w:tmpl w:val="04EC4A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8375846">
    <w:abstractNumId w:val="2"/>
  </w:num>
  <w:num w:numId="2" w16cid:durableId="18333290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1199071">
    <w:abstractNumId w:val="3"/>
  </w:num>
  <w:num w:numId="4" w16cid:durableId="1849446225">
    <w:abstractNumId w:val="1"/>
  </w:num>
  <w:num w:numId="5" w16cid:durableId="449708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571"/>
    <w:rsid w:val="00010DD6"/>
    <w:rsid w:val="0002034F"/>
    <w:rsid w:val="00033724"/>
    <w:rsid w:val="00045B60"/>
    <w:rsid w:val="00057F3C"/>
    <w:rsid w:val="00082531"/>
    <w:rsid w:val="0009373E"/>
    <w:rsid w:val="000C0D66"/>
    <w:rsid w:val="000D4D3F"/>
    <w:rsid w:val="000D699B"/>
    <w:rsid w:val="000E1DC8"/>
    <w:rsid w:val="000E4A6E"/>
    <w:rsid w:val="00103DC1"/>
    <w:rsid w:val="001057ED"/>
    <w:rsid w:val="00127C92"/>
    <w:rsid w:val="0014457F"/>
    <w:rsid w:val="00166892"/>
    <w:rsid w:val="001A318A"/>
    <w:rsid w:val="001B152F"/>
    <w:rsid w:val="001D3E15"/>
    <w:rsid w:val="001E1C27"/>
    <w:rsid w:val="001F0F32"/>
    <w:rsid w:val="00211297"/>
    <w:rsid w:val="00223BBF"/>
    <w:rsid w:val="00257203"/>
    <w:rsid w:val="0026669B"/>
    <w:rsid w:val="00280B4B"/>
    <w:rsid w:val="00280C9E"/>
    <w:rsid w:val="00281B66"/>
    <w:rsid w:val="00283992"/>
    <w:rsid w:val="002974F0"/>
    <w:rsid w:val="002C1565"/>
    <w:rsid w:val="002C6B1E"/>
    <w:rsid w:val="002D355F"/>
    <w:rsid w:val="00307D79"/>
    <w:rsid w:val="0031468B"/>
    <w:rsid w:val="00330EF8"/>
    <w:rsid w:val="0033782B"/>
    <w:rsid w:val="0034349D"/>
    <w:rsid w:val="0039780D"/>
    <w:rsid w:val="003A07A4"/>
    <w:rsid w:val="003A3687"/>
    <w:rsid w:val="003A48A1"/>
    <w:rsid w:val="003B27D0"/>
    <w:rsid w:val="003B6ED3"/>
    <w:rsid w:val="003C2FC4"/>
    <w:rsid w:val="003D00A8"/>
    <w:rsid w:val="003D7C75"/>
    <w:rsid w:val="00414206"/>
    <w:rsid w:val="00430890"/>
    <w:rsid w:val="00436F5B"/>
    <w:rsid w:val="004C4645"/>
    <w:rsid w:val="00504A91"/>
    <w:rsid w:val="00520520"/>
    <w:rsid w:val="00520DE1"/>
    <w:rsid w:val="005958F0"/>
    <w:rsid w:val="005C1140"/>
    <w:rsid w:val="005F1560"/>
    <w:rsid w:val="006158A9"/>
    <w:rsid w:val="0068772D"/>
    <w:rsid w:val="0071412B"/>
    <w:rsid w:val="00723EF9"/>
    <w:rsid w:val="00724C6D"/>
    <w:rsid w:val="0076284B"/>
    <w:rsid w:val="007640DA"/>
    <w:rsid w:val="00786DA1"/>
    <w:rsid w:val="0078773B"/>
    <w:rsid w:val="007B73FB"/>
    <w:rsid w:val="007F3430"/>
    <w:rsid w:val="0084128E"/>
    <w:rsid w:val="00843FF7"/>
    <w:rsid w:val="0085302F"/>
    <w:rsid w:val="00897281"/>
    <w:rsid w:val="008A4BA9"/>
    <w:rsid w:val="008B12AF"/>
    <w:rsid w:val="0091002E"/>
    <w:rsid w:val="00923571"/>
    <w:rsid w:val="00930E4B"/>
    <w:rsid w:val="00931C99"/>
    <w:rsid w:val="009525D1"/>
    <w:rsid w:val="009532D7"/>
    <w:rsid w:val="00960F20"/>
    <w:rsid w:val="009B6E74"/>
    <w:rsid w:val="00A049D6"/>
    <w:rsid w:val="00A246AA"/>
    <w:rsid w:val="00A34D36"/>
    <w:rsid w:val="00A47609"/>
    <w:rsid w:val="00A96A66"/>
    <w:rsid w:val="00AD4F84"/>
    <w:rsid w:val="00AE0F18"/>
    <w:rsid w:val="00AE4D9A"/>
    <w:rsid w:val="00B84F2A"/>
    <w:rsid w:val="00BA277D"/>
    <w:rsid w:val="00BD37E3"/>
    <w:rsid w:val="00BE4C18"/>
    <w:rsid w:val="00C07399"/>
    <w:rsid w:val="00C079D1"/>
    <w:rsid w:val="00C31070"/>
    <w:rsid w:val="00C359A4"/>
    <w:rsid w:val="00C362C1"/>
    <w:rsid w:val="00C413EA"/>
    <w:rsid w:val="00C45AE8"/>
    <w:rsid w:val="00C832C1"/>
    <w:rsid w:val="00CC161E"/>
    <w:rsid w:val="00CF58B5"/>
    <w:rsid w:val="00D1495A"/>
    <w:rsid w:val="00D377E9"/>
    <w:rsid w:val="00D41CAB"/>
    <w:rsid w:val="00D5062F"/>
    <w:rsid w:val="00D75E88"/>
    <w:rsid w:val="00DA264C"/>
    <w:rsid w:val="00DF54BD"/>
    <w:rsid w:val="00E0385A"/>
    <w:rsid w:val="00E05550"/>
    <w:rsid w:val="00E158F3"/>
    <w:rsid w:val="00E37A1C"/>
    <w:rsid w:val="00E47A33"/>
    <w:rsid w:val="00E66911"/>
    <w:rsid w:val="00E77389"/>
    <w:rsid w:val="00EA7060"/>
    <w:rsid w:val="00EB5FE4"/>
    <w:rsid w:val="00EB657C"/>
    <w:rsid w:val="00EC2BBB"/>
    <w:rsid w:val="00EC562E"/>
    <w:rsid w:val="00ED75C1"/>
    <w:rsid w:val="00EF76BD"/>
    <w:rsid w:val="00F03C2B"/>
    <w:rsid w:val="00F26CAE"/>
    <w:rsid w:val="00F320C4"/>
    <w:rsid w:val="00F34976"/>
    <w:rsid w:val="00F46AC8"/>
    <w:rsid w:val="00F60CC7"/>
    <w:rsid w:val="00F658D8"/>
    <w:rsid w:val="00F76B0B"/>
    <w:rsid w:val="00FE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B2519"/>
  <w15:docId w15:val="{89DBF981-7447-435E-9400-4F618D11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23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23571"/>
  </w:style>
  <w:style w:type="paragraph" w:styleId="Stopka">
    <w:name w:val="footer"/>
    <w:basedOn w:val="Normalny"/>
    <w:link w:val="StopkaZnak"/>
    <w:uiPriority w:val="99"/>
    <w:unhideWhenUsed/>
    <w:rsid w:val="00923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571"/>
  </w:style>
  <w:style w:type="character" w:styleId="Hipercze">
    <w:name w:val="Hyperlink"/>
    <w:rsid w:val="0092357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571"/>
    <w:rPr>
      <w:rFonts w:ascii="Tahoma" w:hAnsi="Tahoma" w:cs="Tahoma"/>
      <w:sz w:val="16"/>
      <w:szCs w:val="16"/>
    </w:rPr>
  </w:style>
  <w:style w:type="character" w:customStyle="1" w:styleId="Absatz-Standardschriftart">
    <w:name w:val="Absatz-Standardschriftart"/>
    <w:rsid w:val="00923571"/>
  </w:style>
  <w:style w:type="paragraph" w:customStyle="1" w:styleId="Zawartotabeli">
    <w:name w:val="Zawartość tabeli"/>
    <w:basedOn w:val="Normalny"/>
    <w:rsid w:val="00923571"/>
    <w:pPr>
      <w:widowControl w:val="0"/>
      <w:suppressLineNumbers/>
      <w:suppressAutoHyphens/>
      <w:autoSpaceDE w:val="0"/>
      <w:spacing w:after="0" w:line="48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0E4A6E"/>
  </w:style>
  <w:style w:type="character" w:styleId="Pogrubienie">
    <w:name w:val="Strong"/>
    <w:basedOn w:val="Domylnaczcionkaakapitu"/>
    <w:uiPriority w:val="22"/>
    <w:qFormat/>
    <w:rsid w:val="000E4A6E"/>
    <w:rPr>
      <w:b/>
      <w:bCs/>
    </w:rPr>
  </w:style>
  <w:style w:type="paragraph" w:styleId="Akapitzlist">
    <w:name w:val="List Paragraph"/>
    <w:basedOn w:val="Normalny"/>
    <w:uiPriority w:val="34"/>
    <w:qFormat/>
    <w:rsid w:val="000E4A6E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C6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3D0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68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F0AD2-F927-477A-A7E9-7D64EADF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4</dc:creator>
  <cp:lastModifiedBy>Stowarzyszenie Lokalna Grupa Działania Czarnoziem na Soli</cp:lastModifiedBy>
  <cp:revision>12</cp:revision>
  <cp:lastPrinted>2016-11-14T09:01:00Z</cp:lastPrinted>
  <dcterms:created xsi:type="dcterms:W3CDTF">2024-02-06T13:42:00Z</dcterms:created>
  <dcterms:modified xsi:type="dcterms:W3CDTF">2024-07-05T10:34:00Z</dcterms:modified>
</cp:coreProperties>
</file>